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10" w:rsidRPr="00966E10" w:rsidRDefault="00966E10" w:rsidP="00966E10">
      <w:pPr>
        <w:spacing w:after="0" w:line="240" w:lineRule="auto"/>
        <w:rPr>
          <w:b/>
          <w:sz w:val="36"/>
        </w:rPr>
      </w:pPr>
      <w:r w:rsidRPr="00966E10">
        <w:rPr>
          <w:b/>
          <w:sz w:val="36"/>
        </w:rPr>
        <w:t>Worship Leader Analysis</w:t>
      </w:r>
      <w:r w:rsidRPr="00966E10">
        <w:rPr>
          <w:b/>
          <w:sz w:val="36"/>
        </w:rPr>
        <w:tab/>
      </w:r>
      <w:r w:rsidRPr="00966E10">
        <w:rPr>
          <w:b/>
          <w:sz w:val="36"/>
        </w:rPr>
        <w:tab/>
      </w:r>
      <w:r w:rsidRPr="00966E10">
        <w:rPr>
          <w:b/>
          <w:sz w:val="36"/>
        </w:rPr>
        <w:tab/>
      </w:r>
      <w:r w:rsidRPr="00966E10">
        <w:rPr>
          <w:b/>
          <w:sz w:val="36"/>
        </w:rPr>
        <w:tab/>
      </w:r>
      <w:r w:rsidRPr="00966E10">
        <w:rPr>
          <w:b/>
          <w:sz w:val="36"/>
        </w:rPr>
        <w:tab/>
      </w:r>
      <w:r w:rsidRPr="00966E10">
        <w:rPr>
          <w:b/>
          <w:sz w:val="36"/>
        </w:rPr>
        <w:tab/>
      </w:r>
      <w:r w:rsidRPr="00966E10">
        <w:rPr>
          <w:b/>
          <w:sz w:val="36"/>
        </w:rPr>
        <w:tab/>
      </w:r>
      <w:r w:rsidRPr="00966E10">
        <w:rPr>
          <w:b/>
          <w:sz w:val="36"/>
        </w:rPr>
        <w:tab/>
      </w:r>
    </w:p>
    <w:p w:rsidR="00966E10" w:rsidRDefault="00966E10" w:rsidP="00966E10">
      <w:pPr>
        <w:spacing w:after="0" w:line="240" w:lineRule="auto"/>
      </w:pPr>
    </w:p>
    <w:p w:rsidR="00966E10" w:rsidRDefault="00966E10" w:rsidP="00966E10">
      <w:pPr>
        <w:spacing w:after="0" w:line="240" w:lineRule="auto"/>
      </w:pPr>
      <w:r>
        <w:t>1.  How well was the set planned?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E10" w:rsidRDefault="00966E10" w:rsidP="00966E1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E10" w:rsidRDefault="00966E10" w:rsidP="00966E1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E10" w:rsidRDefault="00966E10" w:rsidP="00966E10">
      <w:pPr>
        <w:spacing w:after="0" w:line="240" w:lineRule="auto"/>
      </w:pPr>
      <w:r>
        <w:t>2.  What do you think the theme of the set was?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E10" w:rsidRDefault="00966E10" w:rsidP="00966E1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E10" w:rsidRDefault="00966E10" w:rsidP="00966E1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E10" w:rsidRDefault="00966E10" w:rsidP="00966E10">
      <w:pPr>
        <w:spacing w:after="0" w:line="240" w:lineRule="auto"/>
      </w:pPr>
      <w:r>
        <w:t>3.  What would you have done differently?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E10" w:rsidRDefault="00966E10" w:rsidP="00966E1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E10" w:rsidRDefault="00966E10" w:rsidP="00966E1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E10" w:rsidRDefault="00966E10" w:rsidP="00966E10">
      <w:pPr>
        <w:spacing w:after="0" w:line="240" w:lineRule="auto"/>
      </w:pPr>
      <w:r>
        <w:t>4.  Could you tell that I spent time in prayer about this set?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E10" w:rsidRDefault="00966E10" w:rsidP="00966E10">
      <w:pPr>
        <w:spacing w:after="0" w:line="240" w:lineRule="auto"/>
      </w:pPr>
    </w:p>
    <w:p w:rsidR="00966E10" w:rsidRDefault="00966E10" w:rsidP="00966E1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E10" w:rsidRDefault="00966E10" w:rsidP="00966E10">
      <w:pPr>
        <w:spacing w:after="0" w:line="240" w:lineRule="auto"/>
      </w:pPr>
      <w:r>
        <w:t>5.  Were the transitions smooth between songs?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E10" w:rsidRDefault="00966E10" w:rsidP="00966E1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E10" w:rsidRDefault="00966E10" w:rsidP="00966E10">
      <w:pPr>
        <w:spacing w:after="0" w:line="240" w:lineRule="auto"/>
      </w:pPr>
      <w:r>
        <w:t>6.  Did I use scripture as exhortation at any point in my song set?</w:t>
      </w:r>
      <w:r>
        <w:tab/>
      </w:r>
      <w:r>
        <w:tab/>
      </w:r>
      <w:r>
        <w:tab/>
      </w:r>
      <w:r>
        <w:tab/>
      </w:r>
      <w:r>
        <w:tab/>
      </w:r>
    </w:p>
    <w:p w:rsidR="00966E10" w:rsidRDefault="00966E10" w:rsidP="00966E1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E10" w:rsidRDefault="00966E10" w:rsidP="00966E1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E10" w:rsidRDefault="00966E10" w:rsidP="00966E10">
      <w:pPr>
        <w:spacing w:after="0" w:line="240" w:lineRule="auto"/>
      </w:pPr>
      <w:r>
        <w:t xml:space="preserve">7.  Did I use prayer as exhortation at any point in my song set?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E10" w:rsidRDefault="00966E10" w:rsidP="00966E1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E10" w:rsidRDefault="00966E10" w:rsidP="00966E10">
      <w:pPr>
        <w:spacing w:after="0" w:line="240" w:lineRule="auto"/>
      </w:pPr>
      <w:r>
        <w:t>8.  Did the set line up with the message that was preached?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966E10" w:rsidRDefault="00966E10" w:rsidP="00966E1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E10" w:rsidRDefault="00966E10" w:rsidP="00966E1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E10" w:rsidRDefault="00966E10" w:rsidP="00966E10">
      <w:pPr>
        <w:spacing w:after="0" w:line="240" w:lineRule="auto"/>
      </w:pPr>
      <w:r>
        <w:t xml:space="preserve">9.  What did I do really </w:t>
      </w:r>
      <w:proofErr w:type="gramStart"/>
      <w:r>
        <w:t>good</w:t>
      </w:r>
      <w:proofErr w:type="gram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E10" w:rsidRDefault="00966E10" w:rsidP="00966E1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E10" w:rsidRDefault="00966E10" w:rsidP="00966E1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7260" w:rsidRDefault="00966E10" w:rsidP="00966E10">
      <w:pPr>
        <w:spacing w:after="0" w:line="240" w:lineRule="auto"/>
      </w:pPr>
      <w:r>
        <w:t>10.  What do you think I need to work on?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2008">
        <w:tab/>
      </w:r>
      <w:r w:rsidR="002B2008">
        <w:tab/>
      </w:r>
      <w:r w:rsidR="002B2008">
        <w:tab/>
      </w:r>
    </w:p>
    <w:sectPr w:rsidR="00C87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08"/>
    <w:rsid w:val="002A0A75"/>
    <w:rsid w:val="002B2008"/>
    <w:rsid w:val="00966E10"/>
    <w:rsid w:val="00E7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Clements</dc:creator>
  <cp:lastModifiedBy>Courtney Clements</cp:lastModifiedBy>
  <cp:revision>2</cp:revision>
  <dcterms:created xsi:type="dcterms:W3CDTF">2014-10-31T16:57:00Z</dcterms:created>
  <dcterms:modified xsi:type="dcterms:W3CDTF">2014-10-31T16:57:00Z</dcterms:modified>
</cp:coreProperties>
</file>